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133CCB">
      <w:bookmarkStart w:id="0" w:name="_GoBack"/>
      <w:bookmarkEnd w:id="0"/>
      <w:r w:rsidRPr="008B4B4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446A8DE1" wp14:editId="46D1C57B">
                <wp:simplePos x="0" y="0"/>
                <wp:positionH relativeFrom="margin">
                  <wp:posOffset>266554</wp:posOffset>
                </wp:positionH>
                <wp:positionV relativeFrom="margin">
                  <wp:posOffset>199292</wp:posOffset>
                </wp:positionV>
                <wp:extent cx="4950216" cy="1101725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216" cy="110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B4F" w:rsidRPr="00133CCB" w:rsidRDefault="008B4B4F" w:rsidP="008B4B4F">
                            <w:pPr>
                              <w:pStyle w:val="BodyText"/>
                              <w:spacing w:after="0" w:line="360" w:lineRule="exact"/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33CCB">
                              <w:rPr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The L</w:t>
                            </w:r>
                            <w:r w:rsidRPr="00133CCB">
                              <w:rPr>
                                <w:smallCaps/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133CCB">
                              <w:rPr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keeps you from all harm and watches over your life. </w:t>
                            </w:r>
                            <w:r w:rsidRPr="00133CCB">
                              <w:rPr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133CCB">
                              <w:rPr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The L</w:t>
                            </w:r>
                            <w:r w:rsidRPr="00133CCB">
                              <w:rPr>
                                <w:smallCaps/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133CCB">
                              <w:rPr>
                                <w:color w:val="FFFFFF" w:themeColor="background1"/>
                                <w:sz w:val="22"/>
                                <w:szCs w:val="22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keeps watch over you as you come and go, both now and forever.</w:t>
                            </w:r>
                          </w:p>
                          <w:p w:rsidR="008B4B4F" w:rsidRPr="00133CCB" w:rsidRDefault="008B4B4F" w:rsidP="008B4B4F">
                            <w:pPr>
                              <w:pStyle w:val="BodyText"/>
                              <w:spacing w:before="240" w:after="0"/>
                              <w:jc w:val="center"/>
                              <w:rPr>
                                <w:i/>
                                <w:color w:val="FFFFFF" w:themeColor="background1"/>
                                <w:sz w:val="22"/>
                                <w:lang w:val="es-MX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133CCB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18"/>
                                <w:lang w:val="es-MX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Psalm</w:t>
                            </w:r>
                            <w:proofErr w:type="spellEnd"/>
                            <w:r w:rsidRPr="00133CCB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18"/>
                                <w:lang w:val="es-MX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121:7-8</w:t>
                            </w:r>
                            <w:r w:rsidR="00133CCB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18"/>
                                <w:lang w:val="es-MX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33CCB">
                              <w:rPr>
                                <w:rFonts w:ascii="Georgia" w:hAnsi="Georgia"/>
                                <w:i/>
                                <w:color w:val="FFFFFF" w:themeColor="background1"/>
                                <w:sz w:val="16"/>
                                <w:lang w:val="es-MX"/>
                                <w14:glow w14:rad="1651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pt;margin-top:15.7pt;width:389.8pt;height:86.75pt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" filled="f" stroked="f">
                <v:textbox>
                  <w:txbxContent>
                    <w:p w:rsidR="008B4B4F" w:rsidRPr="00133CCB" w:rsidRDefault="008B4B4F" w:rsidP="008B4B4F">
                      <w:pPr>
                        <w:pStyle w:val="BodyText"/>
                        <w:spacing w:after="0" w:line="360" w:lineRule="exact"/>
                        <w:jc w:val="center"/>
                        <w:rPr>
                          <w:b/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33CCB">
                        <w:rPr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The L</w:t>
                      </w:r>
                      <w:r w:rsidRPr="00133CCB">
                        <w:rPr>
                          <w:smallCaps/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133CCB">
                        <w:rPr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keeps you from all harm and watches over your life. </w:t>
                      </w:r>
                      <w:r w:rsidRPr="00133CCB">
                        <w:rPr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133CCB">
                        <w:rPr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The L</w:t>
                      </w:r>
                      <w:r w:rsidRPr="00133CCB">
                        <w:rPr>
                          <w:smallCaps/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133CCB">
                        <w:rPr>
                          <w:color w:val="FFFFFF" w:themeColor="background1"/>
                          <w:sz w:val="22"/>
                          <w:szCs w:val="22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keeps watch over you as you come and go, both now and forever.</w:t>
                      </w:r>
                    </w:p>
                    <w:p w:rsidR="008B4B4F" w:rsidRPr="00133CCB" w:rsidRDefault="008B4B4F" w:rsidP="008B4B4F">
                      <w:pPr>
                        <w:pStyle w:val="BodyText"/>
                        <w:spacing w:before="240" w:after="0"/>
                        <w:jc w:val="center"/>
                        <w:rPr>
                          <w:i/>
                          <w:color w:val="FFFFFF" w:themeColor="background1"/>
                          <w:sz w:val="22"/>
                          <w:lang w:val="es-MX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133CCB">
                        <w:rPr>
                          <w:rFonts w:ascii="Georgia" w:hAnsi="Georgia"/>
                          <w:i/>
                          <w:color w:val="FFFFFF" w:themeColor="background1"/>
                          <w:sz w:val="18"/>
                          <w:lang w:val="es-MX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Psalm</w:t>
                      </w:r>
                      <w:proofErr w:type="spellEnd"/>
                      <w:r w:rsidRPr="00133CCB">
                        <w:rPr>
                          <w:rFonts w:ascii="Georgia" w:hAnsi="Georgia"/>
                          <w:i/>
                          <w:color w:val="FFFFFF" w:themeColor="background1"/>
                          <w:sz w:val="18"/>
                          <w:lang w:val="es-MX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121:7-8</w:t>
                      </w:r>
                      <w:r w:rsidR="00133CCB">
                        <w:rPr>
                          <w:rFonts w:ascii="Georgia" w:hAnsi="Georgia"/>
                          <w:i/>
                          <w:color w:val="FFFFFF" w:themeColor="background1"/>
                          <w:sz w:val="18"/>
                          <w:lang w:val="es-MX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33CCB">
                        <w:rPr>
                          <w:rFonts w:ascii="Georgia" w:hAnsi="Georgia"/>
                          <w:i/>
                          <w:color w:val="FFFFFF" w:themeColor="background1"/>
                          <w:sz w:val="16"/>
                          <w:lang w:val="es-MX"/>
                          <w14:glow w14:rad="1651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NLT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B4B4F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71B2B7DA" wp14:editId="704409B3">
                <wp:simplePos x="0" y="0"/>
                <wp:positionH relativeFrom="margin">
                  <wp:posOffset>4458970</wp:posOffset>
                </wp:positionH>
                <wp:positionV relativeFrom="margin">
                  <wp:posOffset>1612228</wp:posOffset>
                </wp:positionV>
                <wp:extent cx="1048049" cy="205478"/>
                <wp:effectExtent l="0" t="0" r="0" b="44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049" cy="2054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CCB" w:rsidRPr="00133CCB" w:rsidRDefault="00133CCB" w:rsidP="00133CCB">
                            <w:pPr>
                              <w:pStyle w:val="BalloonText"/>
                              <w:jc w:val="center"/>
                              <w:rPr>
                                <w:i/>
                                <w:color w:val="EAF1DD" w:themeColor="accent3" w:themeTint="33"/>
                                <w:sz w:val="10"/>
                                <w:lang w:val="es-MX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33CCB">
                              <w:rPr>
                                <w:rFonts w:ascii="Times New Roman" w:hAnsi="Times New Roman" w:cs="Times New Roman"/>
                                <w:i/>
                                <w:color w:val="EAF1DD" w:themeColor="accent3" w:themeTint="33"/>
                                <w:sz w:val="12"/>
                                <w14:glow w14:rad="101600">
                                  <w14:schemeClr w14:val="tx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© 2012 GospelRiver.com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1.1pt;margin-top:126.95pt;width:82.5pt;height:16.2pt;z-index:2516654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" filled="f" stroked="f">
                <v:textbox>
                  <w:txbxContent>
                    <w:p w:rsidR="00133CCB" w:rsidRPr="00133CCB" w:rsidRDefault="00133CCB" w:rsidP="00133CCB">
                      <w:pPr>
                        <w:pStyle w:val="BalloonText"/>
                        <w:jc w:val="center"/>
                        <w:rPr>
                          <w:i/>
                          <w:color w:val="EAF1DD" w:themeColor="accent3" w:themeTint="33"/>
                          <w:sz w:val="10"/>
                          <w:lang w:val="es-MX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33CCB">
                        <w:rPr>
                          <w:rFonts w:ascii="Times New Roman" w:hAnsi="Times New Roman" w:cs="Times New Roman"/>
                          <w:i/>
                          <w:color w:val="EAF1DD" w:themeColor="accent3" w:themeTint="33"/>
                          <w:sz w:val="12"/>
                          <w14:glow w14:rad="101600">
                            <w14:schemeClr w14:val="tx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© 2012 GospelRiver.com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B4B4F">
        <w:rPr>
          <w:noProof/>
        </w:rPr>
        <w:drawing>
          <wp:anchor distT="0" distB="0" distL="114300" distR="114300" simplePos="0" relativeHeight="251658239" behindDoc="1" locked="0" layoutInCell="1" allowOverlap="1" wp14:anchorId="7D34FA41" wp14:editId="747194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6400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7x3-no-verse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8"/>
                    <a:stretch/>
                  </pic:blipFill>
                  <pic:spPr bwMode="auto"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624F" w:rsidSect="004C3C8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  <w:embedRegular r:id="rId1" w:fontKey="{6FCE2F2D-47E1-4D1D-AED4-BFE5B21DB0BD}"/>
    <w:embedBold r:id="rId2" w:fontKey="{868DB364-D396-4928-A1B1-74F33C9D49DC}"/>
    <w:embedItalic r:id="rId3" w:fontKey="{2E86E65C-9929-476B-99A6-912EFB20B7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E1D5E98-597A-4E91-8698-C66159FA29D3}"/>
    <w:embedItalic r:id="rId5" w:fontKey="{59D49592-CAF9-4657-9B01-2C23C865F811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B6B304E6-F781-42BF-A897-06AA00F3DAD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BE8CA9E-018C-4F6E-B9C3-2B31C58432FE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8" w:fontKey="{790A4B4F-88F3-4A7B-8077-2AB994EBC7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3262E"/>
    <w:rsid w:val="00042AFE"/>
    <w:rsid w:val="00054858"/>
    <w:rsid w:val="00074059"/>
    <w:rsid w:val="0012729E"/>
    <w:rsid w:val="00133CCB"/>
    <w:rsid w:val="00164749"/>
    <w:rsid w:val="00227352"/>
    <w:rsid w:val="002B0D63"/>
    <w:rsid w:val="002B3237"/>
    <w:rsid w:val="00347D15"/>
    <w:rsid w:val="00361421"/>
    <w:rsid w:val="00467332"/>
    <w:rsid w:val="00472C46"/>
    <w:rsid w:val="004C3C89"/>
    <w:rsid w:val="00507655"/>
    <w:rsid w:val="00520D79"/>
    <w:rsid w:val="00535768"/>
    <w:rsid w:val="00540CAB"/>
    <w:rsid w:val="005E1D18"/>
    <w:rsid w:val="0064245E"/>
    <w:rsid w:val="00683F51"/>
    <w:rsid w:val="00731EEA"/>
    <w:rsid w:val="0074365F"/>
    <w:rsid w:val="0075014B"/>
    <w:rsid w:val="00751BD2"/>
    <w:rsid w:val="007965ED"/>
    <w:rsid w:val="008B4B4F"/>
    <w:rsid w:val="008C354E"/>
    <w:rsid w:val="008E047E"/>
    <w:rsid w:val="009662ED"/>
    <w:rsid w:val="00990596"/>
    <w:rsid w:val="009B624F"/>
    <w:rsid w:val="009E7E95"/>
    <w:rsid w:val="00A2019F"/>
    <w:rsid w:val="00A2254F"/>
    <w:rsid w:val="00BF52DA"/>
    <w:rsid w:val="00C04462"/>
    <w:rsid w:val="00C40F0A"/>
    <w:rsid w:val="00CC02F2"/>
    <w:rsid w:val="00D17D90"/>
    <w:rsid w:val="00D34351"/>
    <w:rsid w:val="00D374A5"/>
    <w:rsid w:val="00D70381"/>
    <w:rsid w:val="00D97B6E"/>
    <w:rsid w:val="00DA1C32"/>
    <w:rsid w:val="00E72928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B4B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B4B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B4B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B4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26AF-7586-4F9D-A05B-15960753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creator>BlackRiverGospel.org</dc:creator>
  <cp:keywords>Bible bookmarks</cp:keywords>
  <cp:lastModifiedBy>Nathan</cp:lastModifiedBy>
  <cp:revision>3</cp:revision>
  <cp:lastPrinted>2011-04-09T00:26:00Z</cp:lastPrinted>
  <dcterms:created xsi:type="dcterms:W3CDTF">2012-06-19T17:06:00Z</dcterms:created>
  <dcterms:modified xsi:type="dcterms:W3CDTF">2012-06-19T17:10:00Z</dcterms:modified>
  <cp:category>Bible bookmarks</cp:category>
</cp:coreProperties>
</file>